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2639913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7486B">
        <w:rPr>
          <w:rFonts w:asciiTheme="minorHAnsi" w:hAnsiTheme="minorHAnsi" w:cs="Calibri"/>
          <w:b/>
          <w:bCs/>
          <w:sz w:val="28"/>
          <w:szCs w:val="28"/>
        </w:rPr>
        <w:t>629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14.10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F2CB4">
        <w:rPr>
          <w:rFonts w:asciiTheme="minorHAnsi" w:hAnsiTheme="minorHAnsi" w:cs="Calibri"/>
          <w:b/>
          <w:bCs/>
          <w:sz w:val="22"/>
          <w:szCs w:val="22"/>
        </w:rPr>
        <w:t>14.10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07161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7486B">
        <w:rPr>
          <w:rFonts w:asciiTheme="minorHAnsi" w:hAnsiTheme="minorHAnsi" w:cs="Calibri"/>
          <w:b/>
          <w:bCs/>
          <w:sz w:val="22"/>
          <w:szCs w:val="22"/>
        </w:rPr>
        <w:t>36:55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7486B">
        <w:rPr>
          <w:rFonts w:asciiTheme="minorHAnsi" w:hAnsiTheme="minorHAnsi" w:cs="Calibri"/>
          <w:b/>
          <w:sz w:val="22"/>
          <w:szCs w:val="22"/>
        </w:rPr>
        <w:t>629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E0821" w:rsidRPr="00EF2CB4" w:rsidRDefault="002820A3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27486B">
              <w:rPr>
                <w:rFonts w:asciiTheme="minorHAnsi" w:hAnsiTheme="minorHAnsi"/>
                <w:sz w:val="22"/>
                <w:szCs w:val="22"/>
              </w:rPr>
              <w:t xml:space="preserve">Njemačka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27486B">
              <w:rPr>
                <w:rFonts w:asciiTheme="minorHAnsi" w:hAnsiTheme="minorHAnsi"/>
                <w:sz w:val="22"/>
                <w:szCs w:val="22"/>
              </w:rPr>
              <w:t>ZAG – TXL</w:t>
            </w:r>
            <w:r w:rsidR="008C4564">
              <w:rPr>
                <w:rFonts w:asciiTheme="minorHAnsi" w:hAnsiTheme="minorHAnsi"/>
                <w:sz w:val="22"/>
                <w:szCs w:val="22"/>
              </w:rPr>
              <w:t>) 15</w:t>
            </w:r>
            <w:bookmarkStart w:id="0" w:name="_GoBack"/>
            <w:bookmarkEnd w:id="0"/>
            <w:r w:rsidR="00EF2CB4">
              <w:rPr>
                <w:rFonts w:asciiTheme="minorHAnsi" w:hAnsiTheme="minorHAnsi"/>
                <w:sz w:val="22"/>
                <w:szCs w:val="22"/>
              </w:rPr>
              <w:t>.10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B07161" w:rsidRDefault="0027486B" w:rsidP="006247F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ŠTIVIĆ MIJO</w:t>
            </w:r>
          </w:p>
          <w:p w:rsidR="0027486B" w:rsidRDefault="0027486B" w:rsidP="006247F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ZDJELAREVIĆ KARLO</w:t>
            </w:r>
          </w:p>
          <w:p w:rsidR="0027486B" w:rsidRPr="006247F7" w:rsidRDefault="0027486B" w:rsidP="006247F7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POLJAKOVIĆ PERO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27486B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7486B" w:rsidP="006247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1.153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27486B">
              <w:rPr>
                <w:rFonts w:asciiTheme="minorHAnsi" w:hAnsiTheme="minorHAnsi" w:cs="Arial"/>
                <w:bCs/>
                <w:sz w:val="22"/>
                <w:szCs w:val="22"/>
              </w:rPr>
              <w:t>3.459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F2CB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F2CB4" w:rsidRPr="00E80A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07161" w:rsidRPr="0027486B" w:rsidRDefault="00B07161" w:rsidP="0027486B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CB4" w:rsidRPr="00757B1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F2CB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F2CB4" w:rsidRPr="00E80A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2CB4" w:rsidRPr="00B07161" w:rsidRDefault="00EF2CB4" w:rsidP="00B07161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CB4" w:rsidRPr="00757B14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F2CB4" w:rsidRPr="00807BBD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F2CB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F2CB4" w:rsidRPr="00E80A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2CB4" w:rsidRPr="006D0254" w:rsidRDefault="00EF2CB4" w:rsidP="00EF2CB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EF2CB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EF2CB4" w:rsidRPr="00E80A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2CB4" w:rsidRPr="00E966D7" w:rsidRDefault="00EF2CB4" w:rsidP="00EF2CB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EF2CB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EF2CB4" w:rsidRPr="001731D5" w:rsidRDefault="00EF2CB4" w:rsidP="00EF2CB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27486B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CB4" w:rsidRPr="00E966D7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CB4" w:rsidRPr="00E966D7" w:rsidRDefault="00B07161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27486B">
              <w:rPr>
                <w:rFonts w:asciiTheme="minorHAnsi" w:hAnsiTheme="minorHAnsi" w:cs="Arial"/>
                <w:bCs/>
                <w:sz w:val="22"/>
                <w:szCs w:val="22"/>
              </w:rPr>
              <w:t>78</w:t>
            </w:r>
            <w:r w:rsidR="00EF2CB4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EF2CB4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2CB4" w:rsidRPr="00BA03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2CB4" w:rsidRPr="00BA03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F2CB4" w:rsidRPr="00BA0341" w:rsidRDefault="0027486B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4.239</w:t>
            </w:r>
            <w:r w:rsidR="00EF2CB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EF2CB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EF2CB4" w:rsidRPr="00BA0341" w:rsidRDefault="00EF2CB4" w:rsidP="00EF2CB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EF2CB4" w:rsidRPr="00BA0341" w:rsidRDefault="00EF2CB4" w:rsidP="00EF2CB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EF2CB4" w:rsidRPr="00BA03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2CB4" w:rsidRPr="00BA0341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EF2CB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EF2CB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EF2CB4" w:rsidRPr="001A1E23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EF2CB4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EF2CB4" w:rsidRPr="00E53075" w:rsidRDefault="00EF2CB4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EF2CB4" w:rsidRPr="00E53075" w:rsidRDefault="00EF2CB4" w:rsidP="00EF2CB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F2CB4" w:rsidRPr="00E53075" w:rsidRDefault="0027486B" w:rsidP="00EF2CB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4.239</w:t>
            </w:r>
            <w:r w:rsidR="00EF2CB4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EF2CB4"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EF2CB4" w:rsidRPr="001A1E23" w:rsidTr="00B36D64">
        <w:trPr>
          <w:trHeight w:val="456"/>
        </w:trPr>
        <w:tc>
          <w:tcPr>
            <w:tcW w:w="10530" w:type="dxa"/>
            <w:gridSpan w:val="7"/>
          </w:tcPr>
          <w:p w:rsidR="00EF2CB4" w:rsidRPr="001A1E23" w:rsidRDefault="00EF2CB4" w:rsidP="00EF2CB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EF2CB4" w:rsidRPr="001A1E23" w:rsidRDefault="00EF2CB4" w:rsidP="00EF2CB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07161" w:rsidRDefault="00B071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47F7" w:rsidRDefault="006247F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47F7" w:rsidRDefault="006247F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47F7" w:rsidRDefault="006247F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47F7" w:rsidRDefault="006247F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47F7" w:rsidRDefault="006247F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47F7" w:rsidRDefault="006247F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247F7" w:rsidRDefault="006247F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07161" w:rsidRDefault="00B071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07161" w:rsidRDefault="00B0716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CE7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26D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86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47F7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64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161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2CB4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95E566-CF37-41BE-B4E3-72856BE7E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2019-10-14T12:16:00Z</cp:lastPrinted>
  <dcterms:created xsi:type="dcterms:W3CDTF">2019-10-14T12:40:00Z</dcterms:created>
  <dcterms:modified xsi:type="dcterms:W3CDTF">2019-10-15T08:19:00Z</dcterms:modified>
</cp:coreProperties>
</file>